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5EF" w:rsidRDefault="006435EF" w:rsidP="006435EF">
      <w:pPr>
        <w:pStyle w:val="ConsPlusNormal"/>
        <w:jc w:val="both"/>
        <w:rPr>
          <w:sz w:val="16"/>
          <w:szCs w:val="16"/>
        </w:rPr>
      </w:pPr>
    </w:p>
    <w:p w:rsidR="006435EF" w:rsidRDefault="006435EF" w:rsidP="00643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 оснащение Муниципального автономного дошкольного образовательного учреждения «Центр развития ребёнка – </w:t>
      </w:r>
      <w:r w:rsidR="0094447B">
        <w:rPr>
          <w:rFonts w:ascii="Times New Roman" w:hAnsi="Times New Roman" w:cs="Times New Roman"/>
          <w:b/>
          <w:sz w:val="24"/>
          <w:szCs w:val="24"/>
        </w:rPr>
        <w:t>Детский сад №378</w:t>
      </w:r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6435EF" w:rsidRDefault="002742D4" w:rsidP="002742D4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435EF">
        <w:rPr>
          <w:rFonts w:ascii="Times New Roman" w:hAnsi="Times New Roman" w:cs="Times New Roman"/>
          <w:b/>
          <w:sz w:val="24"/>
          <w:szCs w:val="24"/>
        </w:rPr>
        <w:t xml:space="preserve">Адрес: </w:t>
      </w:r>
      <w:r>
        <w:rPr>
          <w:rFonts w:ascii="Times New Roman" w:hAnsi="Times New Roman" w:cs="Times New Roman"/>
          <w:b/>
          <w:sz w:val="24"/>
          <w:szCs w:val="24"/>
        </w:rPr>
        <w:t xml:space="preserve"> г. Казань, ул. </w:t>
      </w:r>
      <w:r w:rsidR="0094447B">
        <w:rPr>
          <w:rFonts w:ascii="Times New Roman" w:hAnsi="Times New Roman" w:cs="Times New Roman"/>
          <w:b/>
          <w:sz w:val="24"/>
          <w:szCs w:val="24"/>
        </w:rPr>
        <w:t>Поселковая, д. 29А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94447B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6435EF" w:rsidRPr="002742D4" w:rsidRDefault="006435EF" w:rsidP="00643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2D4">
        <w:rPr>
          <w:rFonts w:ascii="Times New Roman" w:hAnsi="Times New Roman" w:cs="Times New Roman"/>
          <w:b/>
          <w:sz w:val="24"/>
          <w:szCs w:val="24"/>
        </w:rPr>
        <w:t xml:space="preserve"> Обеспечение образовательного процесса </w:t>
      </w:r>
      <w:r w:rsidR="00056D04">
        <w:rPr>
          <w:rFonts w:ascii="Times New Roman" w:hAnsi="Times New Roman" w:cs="Times New Roman"/>
          <w:b/>
          <w:sz w:val="24"/>
          <w:szCs w:val="24"/>
        </w:rPr>
        <w:t xml:space="preserve">оборудованными </w:t>
      </w:r>
    </w:p>
    <w:p w:rsidR="006435EF" w:rsidRPr="002742D4" w:rsidRDefault="006435EF" w:rsidP="00643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2D4">
        <w:rPr>
          <w:rFonts w:ascii="Times New Roman" w:hAnsi="Times New Roman" w:cs="Times New Roman"/>
          <w:b/>
          <w:sz w:val="24"/>
          <w:szCs w:val="24"/>
        </w:rPr>
        <w:t>кабинетами,   объектами  для  проведения  практических  занятий,  объектами</w:t>
      </w:r>
    </w:p>
    <w:p w:rsidR="006435EF" w:rsidRPr="002742D4" w:rsidRDefault="006435EF" w:rsidP="006435E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42D4">
        <w:rPr>
          <w:rFonts w:ascii="Times New Roman" w:hAnsi="Times New Roman" w:cs="Times New Roman"/>
          <w:b/>
          <w:sz w:val="24"/>
          <w:szCs w:val="24"/>
        </w:rPr>
        <w:t xml:space="preserve">физической культуры и спорта </w:t>
      </w:r>
    </w:p>
    <w:p w:rsidR="006435EF" w:rsidRPr="002742D4" w:rsidRDefault="006435EF" w:rsidP="006435EF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3398" w:type="dxa"/>
        <w:tblCellSpacing w:w="5" w:type="nil"/>
        <w:tblInd w:w="711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719"/>
        <w:gridCol w:w="5449"/>
        <w:gridCol w:w="7230"/>
      </w:tblGrid>
      <w:tr w:rsidR="006435EF" w:rsidRPr="00367664" w:rsidTr="006435EF">
        <w:trPr>
          <w:trHeight w:val="845"/>
          <w:tblCellSpacing w:w="5" w:type="nil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EF" w:rsidRPr="00367664" w:rsidRDefault="006435EF" w:rsidP="00550ED0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664">
              <w:rPr>
                <w:rFonts w:ascii="Times New Roman" w:hAnsi="Times New Roman" w:cs="Times New Roman"/>
                <w:sz w:val="24"/>
                <w:szCs w:val="24"/>
              </w:rPr>
              <w:t xml:space="preserve"> N  </w:t>
            </w:r>
            <w:r w:rsidRPr="003676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п/п 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EF" w:rsidRPr="00367664" w:rsidRDefault="006435EF" w:rsidP="00550ED0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664">
              <w:rPr>
                <w:rFonts w:ascii="Times New Roman" w:hAnsi="Times New Roman" w:cs="Times New Roman"/>
                <w:sz w:val="24"/>
                <w:szCs w:val="24"/>
              </w:rPr>
              <w:t>Вид образования, уровень образования, профессия,      специальность,    подвид  дополнительного образования, наименование предмета, дисциплины  (модуля) в соответствии    с учебным        планом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EF" w:rsidRPr="00367664" w:rsidRDefault="006435EF" w:rsidP="006435EF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6766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 оборудованных   учебных кабинетов,      объектов      </w:t>
            </w:r>
            <w:r w:rsidRPr="003676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для проведения      практических     занятий, объектов    физической     </w:t>
            </w:r>
            <w:r w:rsidRPr="003676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культуры и спорта     с перечнем        основного    оборудования</w:t>
            </w:r>
          </w:p>
        </w:tc>
      </w:tr>
      <w:tr w:rsidR="006435EF" w:rsidRPr="00367664" w:rsidTr="006435EF">
        <w:trPr>
          <w:tblCellSpacing w:w="5" w:type="nil"/>
        </w:trPr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EF" w:rsidRPr="00367664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67664">
              <w:rPr>
                <w:rFonts w:ascii="Times New Roman" w:hAnsi="Times New Roman" w:cs="Times New Roman"/>
                <w:sz w:val="24"/>
                <w:szCs w:val="24"/>
              </w:rPr>
              <w:t xml:space="preserve"> 1  </w:t>
            </w:r>
          </w:p>
        </w:tc>
        <w:tc>
          <w:tcPr>
            <w:tcW w:w="5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EF" w:rsidRPr="00367664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67664">
              <w:rPr>
                <w:rFonts w:ascii="Times New Roman" w:hAnsi="Times New Roman" w:cs="Times New Roman"/>
                <w:sz w:val="24"/>
                <w:szCs w:val="24"/>
              </w:rPr>
              <w:t xml:space="preserve">          2           </w:t>
            </w:r>
          </w:p>
        </w:tc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EF" w:rsidRPr="00367664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367664">
              <w:rPr>
                <w:rFonts w:ascii="Times New Roman" w:hAnsi="Times New Roman" w:cs="Times New Roman"/>
                <w:sz w:val="24"/>
                <w:szCs w:val="24"/>
              </w:rPr>
              <w:t xml:space="preserve">         3         </w:t>
            </w:r>
          </w:p>
        </w:tc>
      </w:tr>
      <w:tr w:rsidR="006435EF" w:rsidRPr="004D4452" w:rsidTr="006435EF">
        <w:trPr>
          <w:trHeight w:val="845"/>
          <w:tblCellSpacing w:w="5" w:type="nil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EF" w:rsidRPr="00C820F1" w:rsidRDefault="006435EF" w:rsidP="00550ED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EF" w:rsidRDefault="006435EF" w:rsidP="00550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образование</w:t>
            </w:r>
          </w:p>
          <w:p w:rsidR="006435EF" w:rsidRDefault="006435EF" w:rsidP="00550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  <w:p w:rsidR="006435EF" w:rsidRPr="004D4452" w:rsidRDefault="006435EF" w:rsidP="00550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программа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EF" w:rsidRPr="004D4452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5EF" w:rsidRPr="004D4452" w:rsidTr="006435EF">
        <w:trPr>
          <w:trHeight w:val="691"/>
          <w:tblCellSpacing w:w="5" w:type="nil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EF" w:rsidRPr="00C820F1" w:rsidRDefault="008C251D" w:rsidP="00550ED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EF" w:rsidRPr="004D4452" w:rsidRDefault="006435EF" w:rsidP="00550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EF" w:rsidRPr="004D4452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>Кабинет татарского языка</w:t>
            </w:r>
            <w:r w:rsidR="002742D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9444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435EF" w:rsidRPr="004D4452" w:rsidRDefault="002742D4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-стеллажи </w:t>
            </w:r>
          </w:p>
          <w:p w:rsidR="006435EF" w:rsidRPr="004D4452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>-ко</w:t>
            </w:r>
            <w:r w:rsidR="002742D4">
              <w:rPr>
                <w:rFonts w:ascii="Times New Roman" w:hAnsi="Times New Roman" w:cs="Times New Roman"/>
                <w:sz w:val="24"/>
                <w:szCs w:val="24"/>
              </w:rPr>
              <w:t xml:space="preserve">мплект детских столов и стульев </w:t>
            </w:r>
          </w:p>
          <w:p w:rsidR="006435EF" w:rsidRPr="004D4452" w:rsidRDefault="002742D4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-стол письменный</w:t>
            </w:r>
          </w:p>
          <w:p w:rsidR="006435EF" w:rsidRPr="004D4452" w:rsidRDefault="002742D4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-компьютер</w:t>
            </w:r>
          </w:p>
          <w:p w:rsidR="006435EF" w:rsidRPr="004D4452" w:rsidRDefault="002742D4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-дидактический материал </w:t>
            </w:r>
            <w:r w:rsidR="00056D04">
              <w:rPr>
                <w:rFonts w:ascii="Times New Roman" w:hAnsi="Times New Roman" w:cs="Times New Roman"/>
                <w:sz w:val="24"/>
                <w:szCs w:val="24"/>
              </w:rPr>
              <w:t>( демонстрационный и раздаточный)</w:t>
            </w:r>
          </w:p>
          <w:p w:rsidR="006435EF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>-доска магнитная</w:t>
            </w:r>
          </w:p>
          <w:p w:rsidR="00056D04" w:rsidRPr="004D4452" w:rsidRDefault="00056D04" w:rsidP="009444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комплект УМК </w:t>
            </w:r>
          </w:p>
        </w:tc>
      </w:tr>
      <w:tr w:rsidR="006435EF" w:rsidRPr="004D4452" w:rsidTr="006435EF">
        <w:trPr>
          <w:trHeight w:val="603"/>
          <w:tblCellSpacing w:w="5" w:type="nil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EF" w:rsidRPr="00C820F1" w:rsidRDefault="008C251D" w:rsidP="00550ED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EF" w:rsidRPr="004D4452" w:rsidRDefault="006435EF" w:rsidP="00550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EF" w:rsidRPr="004D4452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444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435EF" w:rsidRPr="004D4452" w:rsidRDefault="008C251D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-лестницы гимнастические</w:t>
            </w:r>
          </w:p>
          <w:p w:rsidR="006435EF" w:rsidRPr="004D4452" w:rsidRDefault="008C251D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-скамейки </w:t>
            </w:r>
          </w:p>
          <w:p w:rsidR="006435EF" w:rsidRPr="004D4452" w:rsidRDefault="008C251D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-мячи резиновые </w:t>
            </w:r>
          </w:p>
          <w:p w:rsidR="006435EF" w:rsidRPr="004D4452" w:rsidRDefault="008C251D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-тренажеры разнопрофильные </w:t>
            </w:r>
          </w:p>
          <w:p w:rsidR="006435EF" w:rsidRPr="004D4452" w:rsidRDefault="008C251D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-обручи </w:t>
            </w:r>
          </w:p>
          <w:p w:rsidR="006435EF" w:rsidRPr="004D4452" w:rsidRDefault="008C251D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-кегли </w:t>
            </w:r>
          </w:p>
          <w:p w:rsidR="006435EF" w:rsidRPr="004D4452" w:rsidRDefault="002742D4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-маты;</w:t>
            </w:r>
          </w:p>
          <w:p w:rsidR="006435EF" w:rsidRPr="004D4452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>-гантели;</w:t>
            </w:r>
          </w:p>
          <w:p w:rsidR="006435EF" w:rsidRPr="004D4452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>-мешочки с песком;</w:t>
            </w:r>
          </w:p>
          <w:p w:rsidR="006435EF" w:rsidRPr="004D4452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D44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-доска ребристая с зацепами;</w:t>
            </w:r>
          </w:p>
          <w:p w:rsidR="006435EF" w:rsidRPr="004D4452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>-канат;</w:t>
            </w:r>
          </w:p>
          <w:p w:rsidR="006435EF" w:rsidRPr="004D4452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>-мячи гимнастические;</w:t>
            </w:r>
          </w:p>
          <w:p w:rsidR="006435EF" w:rsidRPr="004D4452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>-палки гимнастические;</w:t>
            </w:r>
          </w:p>
          <w:p w:rsidR="006435EF" w:rsidRPr="004D4452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>-комплект дуг для подлезания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35EF" w:rsidRPr="004D4452" w:rsidTr="006435EF">
        <w:trPr>
          <w:trHeight w:val="603"/>
          <w:tblCellSpacing w:w="5" w:type="nil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EF" w:rsidRPr="00C820F1" w:rsidRDefault="008C251D" w:rsidP="00550ED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EF" w:rsidRPr="004D4452" w:rsidRDefault="006435EF" w:rsidP="00550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EF" w:rsidRPr="004D4452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  <w:r w:rsidR="002742D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444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435EF" w:rsidRPr="004D4452" w:rsidRDefault="002742D4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-проектор - </w:t>
            </w:r>
            <w:r w:rsidR="009444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435EF" w:rsidRPr="004D4452" w:rsidRDefault="008C251D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-экран -</w:t>
            </w:r>
            <w:r w:rsidR="009444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435EF" w:rsidRPr="004D4452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 xml:space="preserve">-пианино </w:t>
            </w:r>
            <w:r w:rsidR="009444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435EF" w:rsidRPr="004D4452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>-стул для пианино;</w:t>
            </w:r>
          </w:p>
          <w:p w:rsidR="006435EF" w:rsidRPr="004D4452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>-стулья детские;</w:t>
            </w:r>
          </w:p>
          <w:p w:rsidR="006435EF" w:rsidRPr="004D4452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>-стулья для взрослых;</w:t>
            </w:r>
          </w:p>
          <w:p w:rsidR="006435EF" w:rsidRPr="004D4452" w:rsidRDefault="002742D4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-музыкальный центр -</w:t>
            </w:r>
            <w:r w:rsidR="009444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435EF" w:rsidRPr="004D4452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>-набор музыкальных инструментов;</w:t>
            </w:r>
          </w:p>
          <w:p w:rsidR="006435EF" w:rsidRPr="004D4452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>-стеллаж;</w:t>
            </w:r>
          </w:p>
          <w:p w:rsidR="006435EF" w:rsidRPr="004D4452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>-дидактический материал;</w:t>
            </w:r>
          </w:p>
          <w:p w:rsidR="006435EF" w:rsidRPr="004D4452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5EF" w:rsidRPr="004D4452" w:rsidTr="006435EF">
        <w:trPr>
          <w:tblCellSpacing w:w="5" w:type="nil"/>
        </w:trPr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EF" w:rsidRPr="00C820F1" w:rsidRDefault="008C251D" w:rsidP="00550ED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EF" w:rsidRPr="004D4452" w:rsidRDefault="006435EF" w:rsidP="00550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речевое развитие</w:t>
            </w:r>
          </w:p>
        </w:tc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7B" w:rsidRDefault="0094447B" w:rsidP="009444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помещения: игрушки для сюжетных игр;</w:t>
            </w:r>
          </w:p>
          <w:p w:rsidR="0094447B" w:rsidRDefault="0094447B" w:rsidP="009444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игры;</w:t>
            </w:r>
          </w:p>
          <w:p w:rsidR="00056D04" w:rsidRPr="004D4452" w:rsidRDefault="00056D04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5EF" w:rsidRPr="004D4452" w:rsidTr="006435EF">
        <w:trPr>
          <w:tblCellSpacing w:w="5" w:type="nil"/>
        </w:trPr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EF" w:rsidRPr="00C820F1" w:rsidRDefault="008C251D" w:rsidP="00550ED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EF" w:rsidRDefault="006435EF" w:rsidP="00550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EF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помещения: игрушки для сюжетных игр;</w:t>
            </w:r>
          </w:p>
          <w:p w:rsidR="006435EF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игры;</w:t>
            </w:r>
          </w:p>
          <w:p w:rsidR="006435EF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уголок по правилам дорожного движения,</w:t>
            </w:r>
          </w:p>
          <w:p w:rsidR="006435EF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уголки дежурств и труда.</w:t>
            </w:r>
          </w:p>
        </w:tc>
      </w:tr>
      <w:tr w:rsidR="006435EF" w:rsidRPr="004D4452" w:rsidTr="006435EF">
        <w:trPr>
          <w:tblCellSpacing w:w="5" w:type="nil"/>
        </w:trPr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EF" w:rsidRPr="00C820F1" w:rsidRDefault="008C251D" w:rsidP="00550ED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EF" w:rsidRDefault="006435EF" w:rsidP="00550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EF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помещения:</w:t>
            </w:r>
          </w:p>
          <w:p w:rsidR="006435EF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44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-наглядные пособия</w:t>
            </w:r>
          </w:p>
          <w:p w:rsidR="006435EF" w:rsidRPr="004D4452" w:rsidRDefault="006435EF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 детски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 xml:space="preserve"> столов и стульев</w:t>
            </w:r>
          </w:p>
        </w:tc>
      </w:tr>
      <w:tr w:rsidR="008C251D" w:rsidRPr="004D4452" w:rsidTr="006435EF">
        <w:trPr>
          <w:tblCellSpacing w:w="5" w:type="nil"/>
        </w:trPr>
        <w:tc>
          <w:tcPr>
            <w:tcW w:w="7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D" w:rsidRPr="00C820F1" w:rsidRDefault="008C251D" w:rsidP="00550ED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4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D" w:rsidRDefault="008C251D" w:rsidP="00550E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 педагогическое  сопровождение</w:t>
            </w:r>
          </w:p>
        </w:tc>
        <w:tc>
          <w:tcPr>
            <w:tcW w:w="7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51D" w:rsidRDefault="008C251D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Кабинет педагога-психолога – </w:t>
            </w:r>
            <w:r w:rsidR="009444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C251D" w:rsidRPr="004D4452" w:rsidRDefault="008C251D" w:rsidP="008C25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>-стеллажи;</w:t>
            </w:r>
          </w:p>
          <w:p w:rsidR="008C251D" w:rsidRPr="004D4452" w:rsidRDefault="008C251D" w:rsidP="008C25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>-комплект детских столов и стульев;</w:t>
            </w:r>
          </w:p>
          <w:p w:rsidR="008C251D" w:rsidRPr="004D4452" w:rsidRDefault="008C251D" w:rsidP="008C25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>-дидактический материал;</w:t>
            </w:r>
          </w:p>
          <w:p w:rsidR="008C251D" w:rsidRDefault="008C251D" w:rsidP="008C25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D44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по сенсорному обучению</w:t>
            </w:r>
          </w:p>
          <w:p w:rsidR="008C251D" w:rsidRDefault="008C251D" w:rsidP="008C25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-материал по ознакомлению с миром, природой</w:t>
            </w:r>
          </w:p>
          <w:p w:rsidR="008C251D" w:rsidRDefault="008C251D" w:rsidP="008C251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5EF" w:rsidRPr="004D4452" w:rsidTr="008C251D">
        <w:trPr>
          <w:trHeight w:val="645"/>
          <w:tblCellSpacing w:w="5" w:type="nil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5EF" w:rsidRDefault="008C251D" w:rsidP="00550ED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5EF" w:rsidRPr="004D4452" w:rsidRDefault="0094447B" w:rsidP="00550ED0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Коррекция речи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35EF" w:rsidRDefault="0094447B" w:rsidP="009444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учителя-логопеда – 1</w:t>
            </w:r>
          </w:p>
          <w:p w:rsidR="0094447B" w:rsidRDefault="0094447B" w:rsidP="009444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Столы и стулья для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Зеркало</w:t>
            </w:r>
          </w:p>
          <w:p w:rsidR="0094447B" w:rsidRDefault="0094447B" w:rsidP="009444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и стул для взрослого,</w:t>
            </w:r>
          </w:p>
          <w:p w:rsidR="0094447B" w:rsidRDefault="0094447B" w:rsidP="009444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Магнитная дока</w:t>
            </w:r>
          </w:p>
          <w:p w:rsidR="0094447B" w:rsidRDefault="0094447B" w:rsidP="009444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</w:t>
            </w:r>
          </w:p>
          <w:p w:rsidR="0094447B" w:rsidRPr="004D4452" w:rsidRDefault="0094447B" w:rsidP="0094447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Шкафы</w:t>
            </w:r>
          </w:p>
        </w:tc>
      </w:tr>
      <w:tr w:rsidR="0094447B" w:rsidRPr="004D4452" w:rsidTr="006435EF">
        <w:trPr>
          <w:trHeight w:val="1412"/>
          <w:tblCellSpacing w:w="5" w:type="nil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7B" w:rsidRDefault="0094447B" w:rsidP="00550ED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7B" w:rsidRPr="004D4452" w:rsidRDefault="0094447B" w:rsidP="00816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правилам дорожного движения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7B" w:rsidRPr="004D4452" w:rsidRDefault="0094447B" w:rsidP="00816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Автокласс - 1</w:t>
            </w:r>
          </w:p>
        </w:tc>
      </w:tr>
      <w:tr w:rsidR="0094447B" w:rsidRPr="004D4452" w:rsidTr="006435EF">
        <w:trPr>
          <w:trHeight w:val="1412"/>
          <w:tblCellSpacing w:w="5" w:type="nil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7B" w:rsidRDefault="0094447B" w:rsidP="00550ED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7B" w:rsidRDefault="0094447B" w:rsidP="00816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плаванию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7B" w:rsidRDefault="0094447B" w:rsidP="00816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Бассейн</w:t>
            </w:r>
          </w:p>
        </w:tc>
      </w:tr>
      <w:tr w:rsidR="0094447B" w:rsidRPr="004D4452" w:rsidTr="006435EF">
        <w:trPr>
          <w:trHeight w:val="1412"/>
          <w:tblCellSpacing w:w="5" w:type="nil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7B" w:rsidRDefault="0094447B" w:rsidP="00550ED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7B" w:rsidRDefault="0094447B" w:rsidP="00816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47B" w:rsidRDefault="0094447B" w:rsidP="00816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физиотерапии</w:t>
            </w:r>
          </w:p>
        </w:tc>
      </w:tr>
    </w:tbl>
    <w:p w:rsidR="00056D04" w:rsidRDefault="00056D04"/>
    <w:p w:rsidR="00056D04" w:rsidRPr="00056D04" w:rsidRDefault="00056D04" w:rsidP="00056D04"/>
    <w:p w:rsidR="00056D04" w:rsidRDefault="00056D04" w:rsidP="00056D04"/>
    <w:p w:rsidR="007B4E39" w:rsidRPr="00056D04" w:rsidRDefault="00056D04" w:rsidP="00056D04">
      <w:pPr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  <w:r>
        <w:tab/>
      </w:r>
      <w:r w:rsidRPr="00056D04">
        <w:rPr>
          <w:rFonts w:ascii="Times New Roman" w:hAnsi="Times New Roman" w:cs="Times New Roman"/>
          <w:sz w:val="24"/>
          <w:szCs w:val="24"/>
        </w:rPr>
        <w:t>Заведующий МАДОУ «ЦРР-</w:t>
      </w:r>
      <w:r w:rsidR="0094447B">
        <w:rPr>
          <w:rFonts w:ascii="Times New Roman" w:hAnsi="Times New Roman" w:cs="Times New Roman"/>
          <w:sz w:val="24"/>
          <w:szCs w:val="24"/>
        </w:rPr>
        <w:t>Д</w:t>
      </w:r>
      <w:r w:rsidRPr="00056D04">
        <w:rPr>
          <w:rFonts w:ascii="Times New Roman" w:hAnsi="Times New Roman" w:cs="Times New Roman"/>
          <w:sz w:val="24"/>
          <w:szCs w:val="24"/>
        </w:rPr>
        <w:t>етский сад №3</w:t>
      </w:r>
      <w:r w:rsidR="0094447B">
        <w:rPr>
          <w:rFonts w:ascii="Times New Roman" w:hAnsi="Times New Roman" w:cs="Times New Roman"/>
          <w:sz w:val="24"/>
          <w:szCs w:val="24"/>
        </w:rPr>
        <w:t>78»                Е.С.Трусова</w:t>
      </w:r>
    </w:p>
    <w:sectPr w:rsidR="007B4E39" w:rsidRPr="00056D04" w:rsidSect="006435EF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755" w:rsidRDefault="00970755" w:rsidP="006435EF">
      <w:pPr>
        <w:spacing w:after="0" w:line="240" w:lineRule="auto"/>
      </w:pPr>
      <w:r>
        <w:separator/>
      </w:r>
    </w:p>
  </w:endnote>
  <w:endnote w:type="continuationSeparator" w:id="0">
    <w:p w:rsidR="00970755" w:rsidRDefault="00970755" w:rsidP="00643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755" w:rsidRDefault="00970755" w:rsidP="006435EF">
      <w:pPr>
        <w:spacing w:after="0" w:line="240" w:lineRule="auto"/>
      </w:pPr>
      <w:r>
        <w:separator/>
      </w:r>
    </w:p>
  </w:footnote>
  <w:footnote w:type="continuationSeparator" w:id="0">
    <w:p w:rsidR="00970755" w:rsidRDefault="00970755" w:rsidP="00643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5EF" w:rsidRDefault="006435EF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b/>
        <w:sz w:val="24"/>
        <w:szCs w:val="24"/>
      </w:rPr>
      <w:t>Муниципальное автономное дошкольное образовательное учреждение «Центр развития ребёнка – детский сад №3</w:t>
    </w:r>
    <w:r w:rsidR="0062450A">
      <w:rPr>
        <w:rFonts w:asciiTheme="majorHAnsi" w:eastAsiaTheme="majorEastAsia" w:hAnsiTheme="majorHAnsi" w:cstheme="majorBidi"/>
        <w:b/>
        <w:sz w:val="24"/>
        <w:szCs w:val="24"/>
      </w:rPr>
      <w:t xml:space="preserve">78» Кировского </w:t>
    </w:r>
    <w:r>
      <w:rPr>
        <w:rFonts w:asciiTheme="majorHAnsi" w:eastAsiaTheme="majorEastAsia" w:hAnsiTheme="majorHAnsi" w:cstheme="majorBidi"/>
        <w:b/>
        <w:sz w:val="24"/>
        <w:szCs w:val="24"/>
      </w:rPr>
      <w:t xml:space="preserve"> района г. Казани</w:t>
    </w:r>
  </w:p>
  <w:p w:rsidR="006435EF" w:rsidRDefault="006435E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35EF"/>
    <w:rsid w:val="00056D04"/>
    <w:rsid w:val="000D0056"/>
    <w:rsid w:val="00162AFE"/>
    <w:rsid w:val="00171A9C"/>
    <w:rsid w:val="002742D4"/>
    <w:rsid w:val="0062450A"/>
    <w:rsid w:val="006435EF"/>
    <w:rsid w:val="007B4E39"/>
    <w:rsid w:val="00807276"/>
    <w:rsid w:val="008C251D"/>
    <w:rsid w:val="0094447B"/>
    <w:rsid w:val="00970755"/>
    <w:rsid w:val="009B4837"/>
    <w:rsid w:val="00AC2339"/>
    <w:rsid w:val="00CD4851"/>
    <w:rsid w:val="00FF0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5EF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435EF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435EF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6435EF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643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35EF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643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435EF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43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435E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EF3C7-0444-4639-AF29-6B9AFE8FA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301</dc:creator>
  <cp:keywords/>
  <dc:description/>
  <cp:lastModifiedBy>1</cp:lastModifiedBy>
  <cp:revision>7</cp:revision>
  <cp:lastPrinted>2016-03-11T10:18:00Z</cp:lastPrinted>
  <dcterms:created xsi:type="dcterms:W3CDTF">2016-03-11T07:28:00Z</dcterms:created>
  <dcterms:modified xsi:type="dcterms:W3CDTF">2016-05-15T23:58:00Z</dcterms:modified>
</cp:coreProperties>
</file>